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35F" w:rsidRPr="00B95DC4" w:rsidRDefault="0010335F" w:rsidP="001033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95DC4">
        <w:rPr>
          <w:rFonts w:ascii="Times New Roman" w:hAnsi="Times New Roman"/>
          <w:b/>
          <w:sz w:val="24"/>
          <w:szCs w:val="24"/>
        </w:rPr>
        <w:t>ŠIAULIŲ JULIAUS JANONIO GIMNAZIJA</w:t>
      </w:r>
    </w:p>
    <w:p w:rsidR="0010335F" w:rsidRDefault="0010335F" w:rsidP="001033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95DC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</w:t>
      </w:r>
    </w:p>
    <w:p w:rsidR="0010335F" w:rsidRPr="00B95DC4" w:rsidRDefault="0010335F" w:rsidP="001033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</w:t>
      </w:r>
      <w:r w:rsidRPr="00B95DC4">
        <w:rPr>
          <w:rFonts w:ascii="Times New Roman" w:hAnsi="Times New Roman"/>
          <w:b/>
          <w:sz w:val="24"/>
          <w:szCs w:val="24"/>
        </w:rPr>
        <w:t xml:space="preserve"> </w:t>
      </w:r>
      <w:r w:rsidR="003E518B">
        <w:rPr>
          <w:rFonts w:ascii="Times New Roman" w:hAnsi="Times New Roman"/>
          <w:b/>
          <w:sz w:val="24"/>
          <w:szCs w:val="24"/>
        </w:rPr>
        <w:tab/>
      </w:r>
      <w:r w:rsidR="003E518B">
        <w:rPr>
          <w:rFonts w:ascii="Times New Roman" w:hAnsi="Times New Roman"/>
          <w:b/>
          <w:sz w:val="24"/>
          <w:szCs w:val="24"/>
        </w:rPr>
        <w:tab/>
      </w:r>
      <w:r w:rsidRPr="00B95DC4">
        <w:rPr>
          <w:rFonts w:ascii="Times New Roman" w:hAnsi="Times New Roman"/>
          <w:b/>
          <w:sz w:val="24"/>
          <w:szCs w:val="24"/>
        </w:rPr>
        <w:t>TVIRTINU</w:t>
      </w:r>
    </w:p>
    <w:p w:rsidR="0010335F" w:rsidRPr="00B95DC4" w:rsidRDefault="0010335F" w:rsidP="001033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95DC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</w:t>
      </w:r>
      <w:r w:rsidR="003E518B">
        <w:rPr>
          <w:rFonts w:ascii="Times New Roman" w:hAnsi="Times New Roman"/>
          <w:b/>
          <w:sz w:val="24"/>
          <w:szCs w:val="24"/>
        </w:rPr>
        <w:tab/>
      </w:r>
      <w:r w:rsidR="003E518B">
        <w:rPr>
          <w:rFonts w:ascii="Times New Roman" w:hAnsi="Times New Roman"/>
          <w:b/>
          <w:sz w:val="24"/>
          <w:szCs w:val="24"/>
        </w:rPr>
        <w:tab/>
      </w:r>
      <w:r w:rsidRPr="00B95DC4">
        <w:rPr>
          <w:rFonts w:ascii="Times New Roman" w:hAnsi="Times New Roman"/>
          <w:b/>
          <w:sz w:val="24"/>
          <w:szCs w:val="24"/>
        </w:rPr>
        <w:t>Direktorius</w:t>
      </w:r>
    </w:p>
    <w:p w:rsidR="0010335F" w:rsidRPr="00B95DC4" w:rsidRDefault="0010335F" w:rsidP="001033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95DC4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Pr="00B95DC4">
        <w:rPr>
          <w:rFonts w:ascii="Times New Roman" w:hAnsi="Times New Roman"/>
          <w:b/>
          <w:sz w:val="24"/>
          <w:szCs w:val="24"/>
        </w:rPr>
        <w:tab/>
      </w:r>
      <w:r w:rsidRPr="00B95DC4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      </w:t>
      </w:r>
    </w:p>
    <w:p w:rsidR="0010335F" w:rsidRPr="00B95DC4" w:rsidRDefault="0010335F" w:rsidP="001033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95DC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3E518B">
        <w:rPr>
          <w:rFonts w:ascii="Times New Roman" w:hAnsi="Times New Roman"/>
          <w:b/>
          <w:sz w:val="24"/>
          <w:szCs w:val="24"/>
        </w:rPr>
        <w:tab/>
      </w:r>
      <w:r w:rsidR="003E518B">
        <w:rPr>
          <w:rFonts w:ascii="Times New Roman" w:hAnsi="Times New Roman"/>
          <w:b/>
          <w:sz w:val="24"/>
          <w:szCs w:val="24"/>
        </w:rPr>
        <w:tab/>
        <w:t xml:space="preserve"> </w:t>
      </w:r>
      <w:r w:rsidRPr="00B95DC4">
        <w:rPr>
          <w:rFonts w:ascii="Times New Roman" w:hAnsi="Times New Roman"/>
          <w:b/>
          <w:sz w:val="24"/>
          <w:szCs w:val="24"/>
        </w:rPr>
        <w:t>.........................</w:t>
      </w:r>
    </w:p>
    <w:p w:rsidR="0010335F" w:rsidRDefault="0010335F" w:rsidP="001033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3E518B">
        <w:rPr>
          <w:rFonts w:ascii="Times New Roman" w:hAnsi="Times New Roman"/>
          <w:b/>
          <w:sz w:val="24"/>
          <w:szCs w:val="24"/>
        </w:rPr>
        <w:tab/>
      </w:r>
      <w:r w:rsidR="003E518B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DC5CBA">
        <w:rPr>
          <w:rFonts w:ascii="Times New Roman" w:hAnsi="Times New Roman"/>
          <w:b/>
          <w:sz w:val="24"/>
          <w:szCs w:val="24"/>
        </w:rPr>
        <w:t>Saulius Vaivada</w:t>
      </w:r>
    </w:p>
    <w:p w:rsidR="00002006" w:rsidRDefault="00002006" w:rsidP="001033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335F" w:rsidRPr="00610E9B" w:rsidRDefault="00610E9B" w:rsidP="00002006">
      <w:pPr>
        <w:ind w:right="-131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E9B">
        <w:rPr>
          <w:rFonts w:ascii="Times New Roman" w:hAnsi="Times New Roman" w:cs="Times New Roman"/>
          <w:b/>
          <w:sz w:val="24"/>
          <w:szCs w:val="24"/>
        </w:rPr>
        <w:t>KARJEROS SPECIALISTĖS</w:t>
      </w:r>
      <w:r w:rsidR="0010335F" w:rsidRPr="00610E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0E9B">
        <w:rPr>
          <w:rFonts w:ascii="Times New Roman" w:hAnsi="Times New Roman" w:cs="Times New Roman"/>
          <w:b/>
          <w:sz w:val="24"/>
          <w:szCs w:val="24"/>
        </w:rPr>
        <w:t>ASTOS ABUKAITIENĖS</w:t>
      </w:r>
      <w:r w:rsidR="00002006">
        <w:rPr>
          <w:rFonts w:ascii="Times New Roman" w:hAnsi="Times New Roman" w:cs="Times New Roman"/>
          <w:b/>
          <w:sz w:val="24"/>
          <w:szCs w:val="24"/>
        </w:rPr>
        <w:t xml:space="preserve"> UGDYMO KARJERAI</w:t>
      </w:r>
      <w:r w:rsidRPr="00610E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7A42" w:rsidRPr="00610E9B">
        <w:rPr>
          <w:rFonts w:ascii="Times New Roman" w:hAnsi="Times New Roman" w:cs="Times New Roman"/>
          <w:b/>
          <w:sz w:val="24"/>
          <w:szCs w:val="24"/>
        </w:rPr>
        <w:t>PLANAS</w:t>
      </w:r>
    </w:p>
    <w:p w:rsidR="0010335F" w:rsidRDefault="00F767C9" w:rsidP="001033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2025-2026</w:t>
      </w:r>
      <w:r w:rsidR="0010335F">
        <w:rPr>
          <w:rFonts w:ascii="Times New Roman" w:hAnsi="Times New Roman" w:cs="Times New Roman"/>
          <w:b/>
          <w:sz w:val="24"/>
          <w:szCs w:val="24"/>
        </w:rPr>
        <w:t xml:space="preserve"> m. m.</w:t>
      </w:r>
    </w:p>
    <w:p w:rsidR="0010335F" w:rsidRDefault="0010335F" w:rsidP="00F667B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95DC4">
        <w:rPr>
          <w:rFonts w:ascii="Times New Roman" w:hAnsi="Times New Roman"/>
          <w:b/>
          <w:sz w:val="24"/>
          <w:szCs w:val="24"/>
        </w:rPr>
        <w:t>UGDYMO(SI) TIKSLA</w:t>
      </w:r>
      <w:r>
        <w:rPr>
          <w:rFonts w:ascii="Times New Roman" w:hAnsi="Times New Roman"/>
          <w:b/>
          <w:sz w:val="24"/>
          <w:szCs w:val="24"/>
        </w:rPr>
        <w:t>S</w:t>
      </w:r>
      <w:r w:rsidRPr="00B95DC4">
        <w:rPr>
          <w:rFonts w:ascii="Times New Roman" w:hAnsi="Times New Roman"/>
          <w:b/>
          <w:sz w:val="24"/>
          <w:szCs w:val="24"/>
        </w:rPr>
        <w:t>, UŽDAVINIAI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10335F" w:rsidRPr="0010335F" w:rsidRDefault="0010335F" w:rsidP="00D1375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Tikslas: </w:t>
      </w:r>
      <w:r w:rsidRPr="0010335F">
        <w:rPr>
          <w:rFonts w:ascii="Times New Roman" w:hAnsi="Times New Roman"/>
          <w:sz w:val="24"/>
          <w:szCs w:val="24"/>
        </w:rPr>
        <w:t>padėti mokiniams ugdytis karjeros kompetencijas, būtinas, norint sėkmingai pasirinkti mokymosi kryptį, profesiją ar darbinę veiklą</w:t>
      </w:r>
      <w:r w:rsidR="00D1375C">
        <w:rPr>
          <w:rFonts w:ascii="Times New Roman" w:hAnsi="Times New Roman"/>
          <w:sz w:val="24"/>
          <w:szCs w:val="24"/>
        </w:rPr>
        <w:t>.</w:t>
      </w:r>
      <w:r w:rsidRPr="0010335F">
        <w:rPr>
          <w:rFonts w:ascii="Times New Roman" w:hAnsi="Times New Roman"/>
          <w:sz w:val="24"/>
          <w:szCs w:val="24"/>
        </w:rPr>
        <w:t xml:space="preserve"> </w:t>
      </w:r>
    </w:p>
    <w:p w:rsidR="00D1375C" w:rsidRDefault="0010335F" w:rsidP="00D1375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Uždaviniai</w:t>
      </w:r>
      <w:r w:rsidR="00D1375C">
        <w:rPr>
          <w:rFonts w:ascii="Times New Roman" w:eastAsia="Times New Roman" w:hAnsi="Times New Roman"/>
          <w:b/>
          <w:sz w:val="24"/>
          <w:szCs w:val="24"/>
          <w:lang w:eastAsia="lt-LT"/>
        </w:rPr>
        <w:t>:</w:t>
      </w:r>
    </w:p>
    <w:p w:rsidR="0010335F" w:rsidRPr="00D1375C" w:rsidRDefault="0010335F" w:rsidP="00D1375C">
      <w:pPr>
        <w:pStyle w:val="Sraopastraipa"/>
        <w:numPr>
          <w:ilvl w:val="0"/>
          <w:numId w:val="4"/>
        </w:num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lt-LT"/>
        </w:rPr>
      </w:pPr>
      <w:r w:rsidRPr="00D1375C">
        <w:rPr>
          <w:rFonts w:ascii="Times New Roman" w:hAnsi="Times New Roman"/>
          <w:sz w:val="24"/>
          <w:szCs w:val="24"/>
          <w:lang w:val="lt-LT"/>
        </w:rPr>
        <w:t>Pažint</w:t>
      </w:r>
      <w:r w:rsidR="00D1375C" w:rsidRPr="00D1375C">
        <w:rPr>
          <w:rFonts w:ascii="Times New Roman" w:hAnsi="Times New Roman"/>
          <w:sz w:val="24"/>
          <w:szCs w:val="24"/>
          <w:lang w:val="lt-LT"/>
        </w:rPr>
        <w:t>i</w:t>
      </w:r>
      <w:r w:rsidRPr="00D1375C">
        <w:rPr>
          <w:rFonts w:ascii="Times New Roman" w:hAnsi="Times New Roman"/>
          <w:sz w:val="24"/>
          <w:szCs w:val="24"/>
          <w:lang w:val="lt-LT"/>
        </w:rPr>
        <w:t xml:space="preserve"> karjerai svarbias asmenybės charakteristikas, socialinę aplinką ir socialinių vaidmenų įvairovę. </w:t>
      </w:r>
    </w:p>
    <w:p w:rsidR="0010335F" w:rsidRPr="00D1375C" w:rsidRDefault="0010335F" w:rsidP="00D1375C">
      <w:pPr>
        <w:pStyle w:val="Sraopastraipa"/>
        <w:numPr>
          <w:ilvl w:val="0"/>
          <w:numId w:val="4"/>
        </w:num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lt-LT"/>
        </w:rPr>
      </w:pPr>
      <w:r w:rsidRPr="00D1375C">
        <w:rPr>
          <w:rFonts w:ascii="Times New Roman" w:hAnsi="Times New Roman"/>
          <w:sz w:val="24"/>
          <w:szCs w:val="24"/>
          <w:lang w:val="lt-LT"/>
        </w:rPr>
        <w:t>Rast</w:t>
      </w:r>
      <w:r w:rsidR="00D1375C" w:rsidRPr="00D1375C">
        <w:rPr>
          <w:rFonts w:ascii="Times New Roman" w:hAnsi="Times New Roman"/>
          <w:sz w:val="24"/>
          <w:szCs w:val="24"/>
          <w:lang w:val="lt-LT"/>
        </w:rPr>
        <w:t>i</w:t>
      </w:r>
      <w:r w:rsidRPr="00D1375C">
        <w:rPr>
          <w:rFonts w:ascii="Times New Roman" w:hAnsi="Times New Roman"/>
          <w:sz w:val="24"/>
          <w:szCs w:val="24"/>
          <w:lang w:val="lt-LT"/>
        </w:rPr>
        <w:t xml:space="preserve"> ir efektyviai naudot</w:t>
      </w:r>
      <w:r w:rsidR="00D1375C" w:rsidRPr="00D1375C">
        <w:rPr>
          <w:rFonts w:ascii="Times New Roman" w:hAnsi="Times New Roman"/>
          <w:sz w:val="24"/>
          <w:szCs w:val="24"/>
          <w:lang w:val="lt-LT"/>
        </w:rPr>
        <w:t>i</w:t>
      </w:r>
      <w:r w:rsidRPr="00D1375C">
        <w:rPr>
          <w:rFonts w:ascii="Times New Roman" w:hAnsi="Times New Roman"/>
          <w:sz w:val="24"/>
          <w:szCs w:val="24"/>
          <w:lang w:val="lt-LT"/>
        </w:rPr>
        <w:t xml:space="preserve"> karjeros informaciją bei pasinaudot</w:t>
      </w:r>
      <w:r w:rsidR="00D1375C" w:rsidRPr="00D1375C">
        <w:rPr>
          <w:rFonts w:ascii="Times New Roman" w:hAnsi="Times New Roman"/>
          <w:sz w:val="24"/>
          <w:szCs w:val="24"/>
          <w:lang w:val="lt-LT"/>
        </w:rPr>
        <w:t>i</w:t>
      </w:r>
      <w:r w:rsidRPr="00D1375C">
        <w:rPr>
          <w:rFonts w:ascii="Times New Roman" w:hAnsi="Times New Roman"/>
          <w:sz w:val="24"/>
          <w:szCs w:val="24"/>
          <w:lang w:val="lt-LT"/>
        </w:rPr>
        <w:t xml:space="preserve"> galimybėmis mokytis visą gyvenimą. </w:t>
      </w:r>
    </w:p>
    <w:p w:rsidR="0010335F" w:rsidRPr="00D1375C" w:rsidRDefault="0010335F" w:rsidP="00D1375C">
      <w:pPr>
        <w:pStyle w:val="Sraopastraipa"/>
        <w:numPr>
          <w:ilvl w:val="0"/>
          <w:numId w:val="4"/>
        </w:num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lt-LT"/>
        </w:rPr>
      </w:pPr>
      <w:r w:rsidRPr="00D1375C">
        <w:rPr>
          <w:rFonts w:ascii="Times New Roman" w:hAnsi="Times New Roman"/>
          <w:sz w:val="24"/>
          <w:szCs w:val="24"/>
          <w:lang w:val="lt-LT"/>
        </w:rPr>
        <w:t>Rem</w:t>
      </w:r>
      <w:r w:rsidR="00D1375C" w:rsidRPr="00D1375C">
        <w:rPr>
          <w:rFonts w:ascii="Times New Roman" w:hAnsi="Times New Roman"/>
          <w:sz w:val="24"/>
          <w:szCs w:val="24"/>
          <w:lang w:val="lt-LT"/>
        </w:rPr>
        <w:t xml:space="preserve">iantis </w:t>
      </w:r>
      <w:r w:rsidRPr="00D1375C">
        <w:rPr>
          <w:rFonts w:ascii="Times New Roman" w:hAnsi="Times New Roman"/>
          <w:sz w:val="24"/>
          <w:szCs w:val="24"/>
          <w:lang w:val="lt-LT"/>
        </w:rPr>
        <w:t>išsamiu savęs ir darbo pasaulio pažinimu, priimt</w:t>
      </w:r>
      <w:r w:rsidR="00D1375C" w:rsidRPr="00D1375C">
        <w:rPr>
          <w:rFonts w:ascii="Times New Roman" w:hAnsi="Times New Roman"/>
          <w:sz w:val="24"/>
          <w:szCs w:val="24"/>
          <w:lang w:val="lt-LT"/>
        </w:rPr>
        <w:t>i</w:t>
      </w:r>
      <w:r w:rsidRPr="00D1375C">
        <w:rPr>
          <w:rFonts w:ascii="Times New Roman" w:hAnsi="Times New Roman"/>
          <w:sz w:val="24"/>
          <w:szCs w:val="24"/>
          <w:lang w:val="lt-LT"/>
        </w:rPr>
        <w:t xml:space="preserve"> adekvačius karjeros sprendimus. </w:t>
      </w:r>
    </w:p>
    <w:p w:rsidR="0010335F" w:rsidRPr="00D1375C" w:rsidRDefault="0010335F" w:rsidP="00D1375C">
      <w:pPr>
        <w:pStyle w:val="Sraopastraipa"/>
        <w:numPr>
          <w:ilvl w:val="0"/>
          <w:numId w:val="4"/>
        </w:num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lt-LT"/>
        </w:rPr>
      </w:pPr>
      <w:r w:rsidRPr="00D1375C">
        <w:rPr>
          <w:rFonts w:ascii="Times New Roman" w:hAnsi="Times New Roman"/>
          <w:sz w:val="24"/>
          <w:szCs w:val="24"/>
          <w:lang w:val="lt-LT"/>
        </w:rPr>
        <w:t>Vadovau</w:t>
      </w:r>
      <w:r w:rsidR="00D1375C" w:rsidRPr="00D1375C">
        <w:rPr>
          <w:rFonts w:ascii="Times New Roman" w:hAnsi="Times New Roman"/>
          <w:sz w:val="24"/>
          <w:szCs w:val="24"/>
          <w:lang w:val="lt-LT"/>
        </w:rPr>
        <w:t>jantis</w:t>
      </w:r>
      <w:r w:rsidRPr="00D1375C">
        <w:rPr>
          <w:rFonts w:ascii="Times New Roman" w:hAnsi="Times New Roman"/>
          <w:sz w:val="24"/>
          <w:szCs w:val="24"/>
          <w:lang w:val="lt-LT"/>
        </w:rPr>
        <w:t xml:space="preserve"> asmenine ateities vizija, kelt</w:t>
      </w:r>
      <w:r w:rsidR="00D1375C" w:rsidRPr="00D1375C">
        <w:rPr>
          <w:rFonts w:ascii="Times New Roman" w:hAnsi="Times New Roman"/>
          <w:sz w:val="24"/>
          <w:szCs w:val="24"/>
          <w:lang w:val="lt-LT"/>
        </w:rPr>
        <w:t>i</w:t>
      </w:r>
      <w:r w:rsidRPr="00D1375C">
        <w:rPr>
          <w:rFonts w:ascii="Times New Roman" w:hAnsi="Times New Roman"/>
          <w:sz w:val="24"/>
          <w:szCs w:val="24"/>
          <w:lang w:val="lt-LT"/>
        </w:rPr>
        <w:t xml:space="preserve"> karjeros tikslus, sudaryt</w:t>
      </w:r>
      <w:r w:rsidR="00D1375C" w:rsidRPr="00D1375C">
        <w:rPr>
          <w:rFonts w:ascii="Times New Roman" w:hAnsi="Times New Roman"/>
          <w:sz w:val="24"/>
          <w:szCs w:val="24"/>
          <w:lang w:val="lt-LT"/>
        </w:rPr>
        <w:t>i</w:t>
      </w:r>
      <w:r w:rsidRPr="00D1375C">
        <w:rPr>
          <w:rFonts w:ascii="Times New Roman" w:hAnsi="Times New Roman"/>
          <w:sz w:val="24"/>
          <w:szCs w:val="24"/>
          <w:lang w:val="lt-LT"/>
        </w:rPr>
        <w:t xml:space="preserve"> ir </w:t>
      </w:r>
      <w:r w:rsidR="00D1375C" w:rsidRPr="00D1375C">
        <w:rPr>
          <w:rFonts w:ascii="Times New Roman" w:hAnsi="Times New Roman"/>
          <w:sz w:val="24"/>
          <w:szCs w:val="24"/>
          <w:lang w:val="lt-LT"/>
        </w:rPr>
        <w:t>kasmet</w:t>
      </w:r>
      <w:r w:rsidRPr="00D1375C">
        <w:rPr>
          <w:rFonts w:ascii="Times New Roman" w:hAnsi="Times New Roman"/>
          <w:sz w:val="24"/>
          <w:szCs w:val="24"/>
          <w:lang w:val="lt-LT"/>
        </w:rPr>
        <w:t xml:space="preserve"> atnaujint</w:t>
      </w:r>
      <w:r w:rsidR="00D1375C" w:rsidRPr="00D1375C">
        <w:rPr>
          <w:rFonts w:ascii="Times New Roman" w:hAnsi="Times New Roman"/>
          <w:sz w:val="24"/>
          <w:szCs w:val="24"/>
          <w:lang w:val="lt-LT"/>
        </w:rPr>
        <w:t>i</w:t>
      </w:r>
      <w:r w:rsidRPr="00D1375C">
        <w:rPr>
          <w:rFonts w:ascii="Times New Roman" w:hAnsi="Times New Roman"/>
          <w:sz w:val="24"/>
          <w:szCs w:val="24"/>
          <w:lang w:val="lt-LT"/>
        </w:rPr>
        <w:t xml:space="preserve"> karjeros planą. </w:t>
      </w:r>
    </w:p>
    <w:p w:rsidR="0010335F" w:rsidRPr="00D1375C" w:rsidRDefault="00D1375C" w:rsidP="00D1375C">
      <w:pPr>
        <w:pStyle w:val="Sraopastraipa"/>
        <w:numPr>
          <w:ilvl w:val="0"/>
          <w:numId w:val="4"/>
        </w:num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lt-LT"/>
        </w:rPr>
      </w:pPr>
      <w:r w:rsidRPr="00D1375C">
        <w:rPr>
          <w:rFonts w:ascii="Times New Roman" w:hAnsi="Times New Roman"/>
          <w:sz w:val="24"/>
          <w:szCs w:val="24"/>
          <w:lang w:val="lt-LT"/>
        </w:rPr>
        <w:t>P</w:t>
      </w:r>
      <w:r w:rsidR="0010335F" w:rsidRPr="00D1375C">
        <w:rPr>
          <w:rFonts w:ascii="Times New Roman" w:hAnsi="Times New Roman"/>
          <w:sz w:val="24"/>
          <w:szCs w:val="24"/>
          <w:lang w:val="lt-LT"/>
        </w:rPr>
        <w:t>asireng</w:t>
      </w:r>
      <w:r w:rsidRPr="00D1375C">
        <w:rPr>
          <w:rFonts w:ascii="Times New Roman" w:hAnsi="Times New Roman"/>
          <w:sz w:val="24"/>
          <w:szCs w:val="24"/>
          <w:lang w:val="lt-LT"/>
        </w:rPr>
        <w:t>ti</w:t>
      </w:r>
      <w:r w:rsidR="0010335F" w:rsidRPr="00D1375C">
        <w:rPr>
          <w:rFonts w:ascii="Times New Roman" w:hAnsi="Times New Roman"/>
          <w:sz w:val="24"/>
          <w:szCs w:val="24"/>
          <w:lang w:val="lt-LT"/>
        </w:rPr>
        <w:t xml:space="preserve"> sėkmingai pereiti į kitą (mokymosi ar darbo) aplinką ir sėkmingai integruoti</w:t>
      </w:r>
      <w:r w:rsidRPr="00D1375C">
        <w:rPr>
          <w:rFonts w:ascii="Times New Roman" w:hAnsi="Times New Roman"/>
          <w:sz w:val="24"/>
          <w:szCs w:val="24"/>
          <w:lang w:val="lt-LT"/>
        </w:rPr>
        <w:t>s</w:t>
      </w:r>
      <w:r w:rsidR="0010335F" w:rsidRPr="00D1375C">
        <w:rPr>
          <w:rFonts w:ascii="Times New Roman" w:hAnsi="Times New Roman"/>
          <w:sz w:val="24"/>
          <w:szCs w:val="24"/>
          <w:lang w:val="lt-LT"/>
        </w:rPr>
        <w:t xml:space="preserve"> į darbo rinką. </w:t>
      </w:r>
    </w:p>
    <w:tbl>
      <w:tblPr>
        <w:tblStyle w:val="Lentelstinklelis"/>
        <w:tblW w:w="5165" w:type="pct"/>
        <w:tblInd w:w="-324" w:type="dxa"/>
        <w:tblLayout w:type="fixed"/>
        <w:tblLook w:val="04A0" w:firstRow="1" w:lastRow="0" w:firstColumn="1" w:lastColumn="0" w:noHBand="0" w:noVBand="1"/>
      </w:tblPr>
      <w:tblGrid>
        <w:gridCol w:w="744"/>
        <w:gridCol w:w="1985"/>
        <w:gridCol w:w="2835"/>
        <w:gridCol w:w="1700"/>
        <w:gridCol w:w="1419"/>
        <w:gridCol w:w="1963"/>
        <w:gridCol w:w="21"/>
        <w:gridCol w:w="4112"/>
      </w:tblGrid>
      <w:tr w:rsidR="00EB13FB" w:rsidTr="00246E2B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35F" w:rsidRDefault="001033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Eil.</w:t>
            </w:r>
          </w:p>
          <w:p w:rsidR="0010335F" w:rsidRDefault="001033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Nr.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35F" w:rsidRDefault="001033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Veiklų sritys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35F" w:rsidRDefault="001033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Veiklos/Priemonės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35F" w:rsidRDefault="001033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Dalyviai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35F" w:rsidRDefault="001033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Datos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35F" w:rsidRDefault="0010335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Partneriai</w:t>
            </w:r>
          </w:p>
        </w:tc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35F" w:rsidRDefault="001033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Laukiamas rezultatas</w:t>
            </w:r>
          </w:p>
        </w:tc>
      </w:tr>
      <w:tr w:rsidR="00EB13FB" w:rsidTr="00246E2B">
        <w:trPr>
          <w:trHeight w:val="1047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Pr="002124D0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24D0">
              <w:rPr>
                <w:rFonts w:ascii="Times New Roman" w:hAnsi="Times New Roman" w:cs="Times New Roman"/>
              </w:rPr>
              <w:t>Planavimas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 w:rsidP="00452E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I–II klasių mokinių supažindinimas su karjeros samprata, karjeros planavimo žingsniais. 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 w:rsidP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I–II klasių mokiniai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1E" w:rsidRDefault="00306D1E" w:rsidP="00306D1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344D8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m. </w:t>
            </w:r>
          </w:p>
          <w:p w:rsidR="00306D1E" w:rsidRDefault="00306D1E" w:rsidP="00306D1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rugsėjo  mėn.  </w:t>
            </w:r>
          </w:p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 w:rsidP="00EF1E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Mokiniai suvoks sąmoningo karjeros planavimo, profesijų pasaulio ir savęs pažinimo svarbą, priimant karjeros sprendimus.</w:t>
            </w:r>
          </w:p>
        </w:tc>
      </w:tr>
      <w:tr w:rsidR="00EB13FB" w:rsidTr="00246E2B">
        <w:trPr>
          <w:trHeight w:val="1133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Parengta ugdymo karjerai integravimo (rekomendacinio pobūdžio) į mokomųjų dalykų turinį dalykų mokytojams ir klasių vadovams programa.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Klasių vadovai, dalykų mokytojai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306D1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F23B1">
              <w:rPr>
                <w:rFonts w:ascii="Times New Roman" w:hAnsi="Times New Roman" w:cs="Times New Roman"/>
              </w:rPr>
              <w:t>5</w:t>
            </w:r>
            <w:r w:rsidR="00916C27">
              <w:rPr>
                <w:rFonts w:ascii="Times New Roman" w:hAnsi="Times New Roman" w:cs="Times New Roman"/>
              </w:rPr>
              <w:t xml:space="preserve"> m.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rug</w:t>
            </w:r>
            <w:r w:rsidR="007A258A">
              <w:rPr>
                <w:rFonts w:ascii="Times New Roman" w:hAnsi="Times New Roman" w:cs="Times New Roman"/>
              </w:rPr>
              <w:t>sėjo</w:t>
            </w:r>
            <w:r>
              <w:rPr>
                <w:rFonts w:ascii="Times New Roman" w:hAnsi="Times New Roman" w:cs="Times New Roman"/>
              </w:rPr>
              <w:t xml:space="preserve">  mėn. 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7A258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Parengta UK integravimo programa, pristatyta </w:t>
            </w:r>
            <w:r w:rsidR="007A258A">
              <w:rPr>
                <w:rFonts w:ascii="Times New Roman" w:hAnsi="Times New Roman" w:cs="Times New Roman"/>
              </w:rPr>
              <w:t>pedagogams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EB13FB" w:rsidTr="00246E2B">
        <w:trPr>
          <w:trHeight w:val="615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Organizuoti pažintinį, </w:t>
            </w:r>
            <w:proofErr w:type="spellStart"/>
            <w:r>
              <w:rPr>
                <w:rFonts w:ascii="Times New Roman" w:hAnsi="Times New Roman" w:cs="Times New Roman"/>
              </w:rPr>
              <w:t>patyriminį</w:t>
            </w:r>
            <w:proofErr w:type="spellEnd"/>
            <w:r>
              <w:rPr>
                <w:rFonts w:ascii="Times New Roman" w:hAnsi="Times New Roman" w:cs="Times New Roman"/>
              </w:rPr>
              <w:t xml:space="preserve">, pagal galimybes intensyvų profesinį </w:t>
            </w:r>
            <w:proofErr w:type="spellStart"/>
            <w:r>
              <w:rPr>
                <w:rFonts w:ascii="Times New Roman" w:hAnsi="Times New Roman" w:cs="Times New Roman"/>
              </w:rPr>
              <w:t>veiklinimą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</w:t>
            </w:r>
            <w:r w:rsidR="00452E7A" w:rsidRPr="00452E7A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>IV kl</w:t>
            </w:r>
            <w:r w:rsidR="00452E7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52E7A">
              <w:rPr>
                <w:rFonts w:ascii="Times New Roman" w:hAnsi="Times New Roman" w:cs="Times New Roman"/>
              </w:rPr>
              <w:t xml:space="preserve"> mokiniai, </w:t>
            </w:r>
            <w:r>
              <w:rPr>
                <w:rFonts w:ascii="Times New Roman" w:hAnsi="Times New Roman" w:cs="Times New Roman"/>
              </w:rPr>
              <w:t xml:space="preserve">klasių vadovai, </w:t>
            </w:r>
            <w:r>
              <w:rPr>
                <w:rFonts w:ascii="Times New Roman" w:hAnsi="Times New Roman" w:cs="Times New Roman"/>
              </w:rPr>
              <w:lastRenderedPageBreak/>
              <w:t>socialiniai partneriai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CF" w:rsidRDefault="00CF23B1" w:rsidP="00452E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2025-2026</w:t>
            </w:r>
          </w:p>
          <w:p w:rsidR="00916C27" w:rsidRDefault="00916C27" w:rsidP="00452E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m.</w:t>
            </w:r>
            <w:r w:rsidR="00452E7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m. 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7B7A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Šiaulių m</w:t>
            </w:r>
            <w:r w:rsidR="007B7A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savivaldybės Švietimo skyriaus,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gimnazijos socialiniai partneriai. </w:t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A42" w:rsidRDefault="007B7A42" w:rsidP="00452E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Rasti ne mažiau  kaip  </w:t>
            </w:r>
            <w:r w:rsidR="00916C2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DE60AC">
              <w:rPr>
                <w:rFonts w:ascii="Times New Roman" w:hAnsi="Times New Roman" w:cs="Times New Roman"/>
                <w:sz w:val="24"/>
                <w:szCs w:val="24"/>
              </w:rPr>
              <w:t xml:space="preserve">nauji </w:t>
            </w:r>
            <w:r w:rsidR="00916C27">
              <w:rPr>
                <w:rFonts w:ascii="Times New Roman" w:hAnsi="Times New Roman" w:cs="Times New Roman"/>
                <w:sz w:val="24"/>
                <w:szCs w:val="24"/>
              </w:rPr>
              <w:t xml:space="preserve">socialiniai partneriai profesiniam </w:t>
            </w:r>
            <w:proofErr w:type="spellStart"/>
            <w:r w:rsidR="00916C27">
              <w:rPr>
                <w:rFonts w:ascii="Times New Roman" w:hAnsi="Times New Roman" w:cs="Times New Roman"/>
                <w:sz w:val="24"/>
                <w:szCs w:val="24"/>
              </w:rPr>
              <w:t>veiklinimui</w:t>
            </w:r>
            <w:proofErr w:type="spellEnd"/>
            <w:r w:rsidR="00916C27">
              <w:rPr>
                <w:rFonts w:ascii="Times New Roman" w:hAnsi="Times New Roman" w:cs="Times New Roman"/>
                <w:sz w:val="24"/>
                <w:szCs w:val="24"/>
              </w:rPr>
              <w:t xml:space="preserve"> įgyvendinti. </w:t>
            </w:r>
          </w:p>
          <w:p w:rsidR="00916C27" w:rsidRDefault="00916C27" w:rsidP="00452E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Bent 1 karjeros renginyje dalyvavo ne mažiau kaip 97 procentai I</w:t>
            </w:r>
            <w:r w:rsidR="00452E7A" w:rsidRPr="00452E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IV klasių mokinių.</w:t>
            </w:r>
          </w:p>
        </w:tc>
      </w:tr>
      <w:tr w:rsidR="00EB13FB" w:rsidTr="00246E2B">
        <w:trPr>
          <w:trHeight w:val="8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7B7A4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Vykdyti grupines ir individualias mok</w:t>
            </w:r>
            <w:r w:rsidR="007B7A42">
              <w:rPr>
                <w:rFonts w:ascii="Times New Roman" w:hAnsi="Times New Roman" w:cs="Times New Roman"/>
              </w:rPr>
              <w:t>inių</w:t>
            </w:r>
            <w:r>
              <w:rPr>
                <w:rFonts w:ascii="Times New Roman" w:hAnsi="Times New Roman" w:cs="Times New Roman"/>
              </w:rPr>
              <w:t xml:space="preserve"> profesinio orientavimo konsultacijas. 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7B7A4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7B7A42" w:rsidRPr="007B7A4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>IV kl</w:t>
            </w:r>
            <w:r w:rsidR="007B7A42">
              <w:rPr>
                <w:rFonts w:ascii="Times New Roman" w:hAnsi="Times New Roman" w:cs="Times New Roman"/>
              </w:rPr>
              <w:t>.</w:t>
            </w:r>
            <w:r w:rsidR="008C6BCF">
              <w:rPr>
                <w:rFonts w:ascii="Times New Roman" w:hAnsi="Times New Roman" w:cs="Times New Roman"/>
              </w:rPr>
              <w:t xml:space="preserve"> mokiniai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CF" w:rsidRDefault="00CF23B1" w:rsidP="007B7A4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916C27" w:rsidRDefault="00916C27" w:rsidP="007B7A4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 m.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7B7A4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Šiaulių m</w:t>
            </w:r>
            <w:r w:rsidR="007B7A4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savivaldybės Švietimo skyriaus</w:t>
            </w:r>
            <w:r w:rsidR="007B7A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gimnazijos socialiniai partneriai.</w:t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A42" w:rsidRDefault="00916C27" w:rsidP="007B7A4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Pravesta 100 procentų mokinių (pagal poreikį) individualių ir grupinių konsultacijų UK klausimais </w:t>
            </w:r>
            <w:r w:rsidR="007B7A42">
              <w:rPr>
                <w:rFonts w:ascii="Times New Roman" w:hAnsi="Times New Roman" w:cs="Times New Roman"/>
              </w:rPr>
              <w:t>gimnazijoje</w:t>
            </w:r>
            <w:r>
              <w:rPr>
                <w:rFonts w:ascii="Times New Roman" w:hAnsi="Times New Roman" w:cs="Times New Roman"/>
              </w:rPr>
              <w:t xml:space="preserve"> ir už jos ribų. </w:t>
            </w:r>
          </w:p>
          <w:p w:rsidR="007B7A42" w:rsidRDefault="007B7A42" w:rsidP="007B7A4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7B7A42" w:rsidP="007B7A4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916C27">
              <w:rPr>
                <w:rFonts w:ascii="Times New Roman" w:hAnsi="Times New Roman" w:cs="Times New Roman"/>
              </w:rPr>
              <w:t xml:space="preserve"> procent</w:t>
            </w:r>
            <w:r>
              <w:rPr>
                <w:rFonts w:ascii="Times New Roman" w:hAnsi="Times New Roman" w:cs="Times New Roman"/>
              </w:rPr>
              <w:t>ai</w:t>
            </w:r>
            <w:r w:rsidR="00916C27">
              <w:rPr>
                <w:rFonts w:ascii="Times New Roman" w:hAnsi="Times New Roman" w:cs="Times New Roman"/>
              </w:rPr>
              <w:t xml:space="preserve"> mokinių atliko savęs pažinimo testus. </w:t>
            </w:r>
          </w:p>
        </w:tc>
      </w:tr>
      <w:tr w:rsidR="00EB13FB" w:rsidTr="00246E2B">
        <w:trPr>
          <w:trHeight w:val="1095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A42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24D0">
              <w:rPr>
                <w:rFonts w:ascii="Times New Roman" w:hAnsi="Times New Roman" w:cs="Times New Roman"/>
              </w:rPr>
              <w:t>Kvalifikaci</w:t>
            </w:r>
            <w:r w:rsidR="002124D0">
              <w:rPr>
                <w:rFonts w:ascii="Times New Roman" w:hAnsi="Times New Roman" w:cs="Times New Roman"/>
              </w:rPr>
              <w:t>jos</w:t>
            </w:r>
          </w:p>
          <w:p w:rsidR="002124D0" w:rsidRPr="002124D0" w:rsidRDefault="002124D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2124D0">
              <w:rPr>
                <w:rFonts w:ascii="Times New Roman" w:hAnsi="Times New Roman" w:cs="Times New Roman"/>
              </w:rPr>
              <w:t>kėlimas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Dalyvauti kvalifikacijos kėlimo renginiuose, seminaruose, konferencijose.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0676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Karjeros specialistė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CF" w:rsidRDefault="00CF23B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m. m.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3E1B94" w:rsidP="007B7A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Socialiniai partneriai</w:t>
            </w:r>
            <w:r w:rsidR="00916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Dalyvauta ir patobulinta kvalifikacija mokymuose, seminaruose, konferencijose, kituose renginiuose karjeros specialistui/profesinio orientavimo specialistui</w:t>
            </w:r>
            <w:r w:rsidR="008C6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B13FB" w:rsidTr="00246E2B">
        <w:trPr>
          <w:trHeight w:val="1257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Pr="002124D0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24D0">
              <w:rPr>
                <w:rFonts w:ascii="Times New Roman" w:hAnsi="Times New Roman" w:cs="Times New Roman"/>
              </w:rPr>
              <w:t>Ugdymo karjerai programos įgyvendinimas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Stebėti ir koordinuoti UK programos integravimą į dalykų turinį, klasės valandėles.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Dalykų mokytojai</w:t>
            </w:r>
            <w:r w:rsidR="008C6BC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klasių vadovai, administracija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CF" w:rsidRDefault="00CF23B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m. m.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EF7D6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 mažiau kaip 2 temos UK, integruotos į </w:t>
            </w:r>
            <w:r w:rsidR="00EF7D60">
              <w:rPr>
                <w:rFonts w:ascii="Times New Roman" w:hAnsi="Times New Roman"/>
                <w:sz w:val="24"/>
                <w:szCs w:val="24"/>
              </w:rPr>
              <w:t>dalykų mokytojų teminius planus.</w:t>
            </w:r>
          </w:p>
        </w:tc>
      </w:tr>
      <w:tr w:rsidR="00EB13FB" w:rsidTr="00CF23B1">
        <w:trPr>
          <w:trHeight w:val="1363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 w:rsidP="00EF1E9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Vesti ugdymo  karjerai pasirenkamojo dalyko pamokas II klasių mokiniams.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A056C7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Karjeros specialistė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CF" w:rsidRDefault="00CF23B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  <w:r w:rsidR="008C6BCF">
              <w:rPr>
                <w:rFonts w:ascii="Times New Roman" w:hAnsi="Times New Roman" w:cs="Times New Roman"/>
              </w:rPr>
              <w:t xml:space="preserve"> m.</w:t>
            </w:r>
          </w:p>
          <w:p w:rsidR="008C6BCF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</w:rPr>
              <w:t>pusm</w:t>
            </w:r>
            <w:proofErr w:type="spellEnd"/>
            <w:r w:rsidR="008C6BC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916C27" w:rsidRDefault="00916C27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val.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 klasėse pravesta 17 UK pamokų.</w:t>
            </w:r>
            <w:r w:rsidRPr="001033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Mokiniai ugdėsi</w:t>
            </w:r>
            <w:r w:rsidRPr="0010335F">
              <w:rPr>
                <w:rFonts w:ascii="Times New Roman" w:hAnsi="Times New Roman"/>
                <w:sz w:val="24"/>
                <w:szCs w:val="24"/>
              </w:rPr>
              <w:t xml:space="preserve"> karjeros kompetencijas, būtinas sėkmingai pasirinkti mokymosi kryp</w:t>
            </w:r>
            <w:r>
              <w:rPr>
                <w:rFonts w:ascii="Times New Roman" w:hAnsi="Times New Roman"/>
                <w:sz w:val="24"/>
                <w:szCs w:val="24"/>
              </w:rPr>
              <w:t>tį, profesiją ar darbinę veiklą.</w:t>
            </w:r>
          </w:p>
        </w:tc>
      </w:tr>
      <w:tr w:rsidR="00EB13FB" w:rsidTr="00246E2B">
        <w:trPr>
          <w:trHeight w:val="708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Pr="002124D0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24D0">
              <w:rPr>
                <w:rFonts w:ascii="Times New Roman" w:hAnsi="Times New Roman" w:cs="Times New Roman"/>
              </w:rPr>
              <w:t>Mokinių profesinis  informavimas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Dirbti su klasėmis UK, profesinio švietimo  temomis. 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8C6BCF" w:rsidRPr="008C6BCF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IV klasių gimnazistai 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CF" w:rsidRDefault="00CF23B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m.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tabs>
                <w:tab w:val="left" w:pos="39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tabs>
                <w:tab w:val="left" w:pos="390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UK temomis </w:t>
            </w:r>
            <w:r w:rsidR="008C6BCF">
              <w:rPr>
                <w:rFonts w:ascii="Times New Roman" w:hAnsi="Times New Roman" w:cs="Times New Roman"/>
              </w:rPr>
              <w:t xml:space="preserve">informuota </w:t>
            </w:r>
            <w:r>
              <w:rPr>
                <w:rFonts w:ascii="Times New Roman" w:hAnsi="Times New Roman" w:cs="Times New Roman"/>
              </w:rPr>
              <w:t xml:space="preserve">100 procentų gimnazistų. </w:t>
            </w:r>
          </w:p>
        </w:tc>
      </w:tr>
      <w:tr w:rsidR="00EB13FB" w:rsidTr="00246E2B">
        <w:trPr>
          <w:trHeight w:val="832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CF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Organizuoti profesijų pristatymus, aukštųjų mokyklų pristatymus, studijų parodas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(ne mažiau kaip 10 aukštųjų mokyklų).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8C6BCF" w:rsidRPr="008C6BCF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>IV klasių gimnazistai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CF" w:rsidRDefault="00CF23B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m.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CF23B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Organizuota ne mažiau kaip </w:t>
            </w:r>
            <w:r w:rsidR="0016306A" w:rsidRPr="00CF23B1">
              <w:rPr>
                <w:rFonts w:ascii="Times New Roman" w:hAnsi="Times New Roman" w:cs="Times New Roman"/>
                <w:b/>
              </w:rPr>
              <w:t>10</w:t>
            </w:r>
            <w:r w:rsidRPr="00CF23B1">
              <w:rPr>
                <w:rFonts w:ascii="Times New Roman" w:hAnsi="Times New Roman" w:cs="Times New Roman"/>
                <w:b/>
              </w:rPr>
              <w:t xml:space="preserve"> profesijų pristatymų. Ne mažiau kaip 10 aukštųjų mokyklų pristatė studijų programas</w:t>
            </w:r>
            <w:r>
              <w:rPr>
                <w:rFonts w:ascii="Times New Roman" w:hAnsi="Times New Roman" w:cs="Times New Roman"/>
              </w:rPr>
              <w:t>. Pristatymus išklausė 70</w:t>
            </w:r>
            <w:r w:rsidR="00CF23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procentų I</w:t>
            </w:r>
            <w:r w:rsidR="008C6BCF" w:rsidRPr="008C6BCF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IV klasių gimnazistų. </w:t>
            </w:r>
          </w:p>
        </w:tc>
      </w:tr>
      <w:tr w:rsidR="00EB13FB" w:rsidTr="00246E2B">
        <w:trPr>
          <w:trHeight w:val="729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DE60AC" w:rsidP="0056230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Organizuoti </w:t>
            </w:r>
            <w:proofErr w:type="spellStart"/>
            <w:r>
              <w:rPr>
                <w:rFonts w:ascii="Times New Roman" w:hAnsi="Times New Roman" w:cs="Times New Roman"/>
              </w:rPr>
              <w:t>Lama</w:t>
            </w:r>
            <w:r w:rsidR="00916C27">
              <w:rPr>
                <w:rFonts w:ascii="Times New Roman" w:hAnsi="Times New Roman" w:cs="Times New Roman"/>
              </w:rPr>
              <w:t>bpo</w:t>
            </w:r>
            <w:proofErr w:type="spellEnd"/>
            <w:r w:rsidR="00916C27">
              <w:rPr>
                <w:rFonts w:ascii="Times New Roman" w:hAnsi="Times New Roman" w:cs="Times New Roman"/>
              </w:rPr>
              <w:t xml:space="preserve"> </w:t>
            </w:r>
            <w:r w:rsidR="0056230A">
              <w:rPr>
                <w:rFonts w:ascii="Times New Roman" w:hAnsi="Times New Roman" w:cs="Times New Roman"/>
              </w:rPr>
              <w:t>nuotolinius</w:t>
            </w:r>
            <w:r w:rsidR="00916C27">
              <w:rPr>
                <w:rFonts w:ascii="Times New Roman" w:hAnsi="Times New Roman" w:cs="Times New Roman"/>
              </w:rPr>
              <w:t xml:space="preserve"> mokymus </w:t>
            </w:r>
            <w:r w:rsidR="00294E72">
              <w:rPr>
                <w:rFonts w:ascii="Times New Roman" w:hAnsi="Times New Roman" w:cs="Times New Roman"/>
              </w:rPr>
              <w:t xml:space="preserve"> </w:t>
            </w:r>
            <w:r w:rsidR="00916C27">
              <w:rPr>
                <w:rFonts w:ascii="Times New Roman" w:hAnsi="Times New Roman" w:cs="Times New Roman"/>
              </w:rPr>
              <w:t>IV klasių gimnazistams „Kaip pildyti studijų prašymą“</w:t>
            </w:r>
            <w:r w:rsidR="00294E72">
              <w:rPr>
                <w:rFonts w:ascii="Times New Roman" w:hAnsi="Times New Roman" w:cs="Times New Roman"/>
              </w:rPr>
              <w:t>.</w:t>
            </w:r>
            <w:r w:rsidR="00916C27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 klasių gimnazistai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0AC" w:rsidRDefault="00CF23B1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  <w:r w:rsidR="00105561">
              <w:rPr>
                <w:rFonts w:ascii="Times New Roman" w:hAnsi="Times New Roman" w:cs="Times New Roman"/>
              </w:rPr>
              <w:t xml:space="preserve"> m</w:t>
            </w:r>
            <w:r w:rsidR="00DE60AC">
              <w:rPr>
                <w:rFonts w:ascii="Times New Roman" w:hAnsi="Times New Roman" w:cs="Times New Roman"/>
              </w:rPr>
              <w:t xml:space="preserve">. </w:t>
            </w:r>
          </w:p>
          <w:p w:rsidR="00DE60AC" w:rsidRDefault="00DE60AC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balandžio  mėn.  </w:t>
            </w:r>
          </w:p>
          <w:p w:rsidR="008C6BCF" w:rsidRDefault="008C6BCF" w:rsidP="008C6BC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Lietuvos aukštųjų mokyklų asociacija </w:t>
            </w:r>
            <w:r w:rsidR="002124D0">
              <w:rPr>
                <w:rFonts w:ascii="Times New Roman" w:hAnsi="Times New Roman" w:cs="Times New Roman"/>
              </w:rPr>
              <w:t>bendrajam priėmimui organizuoti.</w:t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Abiturientai </w:t>
            </w:r>
            <w:r w:rsidR="008C6BCF">
              <w:rPr>
                <w:rFonts w:ascii="Times New Roman" w:hAnsi="Times New Roman" w:cs="Times New Roman"/>
              </w:rPr>
              <w:t xml:space="preserve"> geba</w:t>
            </w:r>
            <w:r>
              <w:rPr>
                <w:rFonts w:ascii="Times New Roman" w:hAnsi="Times New Roman" w:cs="Times New Roman"/>
              </w:rPr>
              <w:t xml:space="preserve"> teisingai užpildyti studijų prašymą.</w:t>
            </w:r>
          </w:p>
        </w:tc>
      </w:tr>
      <w:tr w:rsidR="00EB13FB" w:rsidTr="00246E2B">
        <w:trPr>
          <w:trHeight w:val="1094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Pr="002124D0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24D0">
              <w:rPr>
                <w:rFonts w:ascii="Times New Roman" w:hAnsi="Times New Roman" w:cs="Times New Roman"/>
              </w:rPr>
              <w:t>Mokinių profesinis konsultavimas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Organizuoti grupines UK konsultacijas (I –IV  klasėse, ne mažiau kaip 1 kartą per pusmetį kiekvienoje klasėje).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8C6BC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8C6BCF" w:rsidRPr="008C6BCF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>IV klasių mokiniai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CF" w:rsidRDefault="00CF23B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m.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BCF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Pravesta ne mažiau kaip 25 grupinės konsultacijos UK klausimais.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B13FB" w:rsidTr="00246E2B">
        <w:trPr>
          <w:trHeight w:val="1279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Organizuoti individualias konsultacijas UK klausimais.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8C6BCF" w:rsidRPr="008C6BCF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>IV klasių mokiniai</w:t>
            </w:r>
          </w:p>
          <w:p w:rsidR="00916C27" w:rsidRDefault="00916C2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AC" w:rsidRDefault="00CF23B1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DE60AC" w:rsidRDefault="00DE60AC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m.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Suteikta individuali pagalba (pagal poreikį) mokiniui savęs pažinimo, individualių ugdymosi planų sudarymo, stojimo ir kitais karjeros planavimo klausimais.</w:t>
            </w:r>
          </w:p>
        </w:tc>
      </w:tr>
      <w:tr w:rsidR="00EB13FB" w:rsidTr="00246E2B">
        <w:trPr>
          <w:trHeight w:val="531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294E7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Karjeros plano sudarymo </w:t>
            </w:r>
            <w:r w:rsidR="008C6BCF">
              <w:rPr>
                <w:rFonts w:ascii="Times New Roman" w:hAnsi="Times New Roman" w:cs="Times New Roman"/>
              </w:rPr>
              <w:t xml:space="preserve">mokymai </w:t>
            </w:r>
            <w:r>
              <w:rPr>
                <w:rFonts w:ascii="Times New Roman" w:hAnsi="Times New Roman" w:cs="Times New Roman"/>
              </w:rPr>
              <w:t>I klasių mokini</w:t>
            </w:r>
            <w:r w:rsidR="008C6BCF">
              <w:rPr>
                <w:rFonts w:ascii="Times New Roman" w:hAnsi="Times New Roman" w:cs="Times New Roman"/>
              </w:rPr>
              <w:t>ams</w:t>
            </w:r>
            <w:r>
              <w:rPr>
                <w:rFonts w:ascii="Times New Roman" w:hAnsi="Times New Roman" w:cs="Times New Roman"/>
              </w:rPr>
              <w:t>. Koordinuoti II</w:t>
            </w:r>
            <w:r w:rsidR="00294E72" w:rsidRPr="00294E7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IV klasių mokinių Karjeros planų pildymą.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294E7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I–IV klasių gimnazistai 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AC" w:rsidRDefault="00CF23B1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DE60AC" w:rsidRDefault="00DE60AC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m.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294E7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I–IV klasių mokiniai 100 procentų parengė  ir sistemingai pildė  karjeros planus. </w:t>
            </w:r>
          </w:p>
        </w:tc>
      </w:tr>
      <w:tr w:rsidR="00EB13FB" w:rsidTr="00246E2B">
        <w:trPr>
          <w:trHeight w:val="724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294E7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Vykdyti spec. poreikių, </w:t>
            </w:r>
            <w:r w:rsidR="00294E72">
              <w:rPr>
                <w:rFonts w:ascii="Times New Roman" w:hAnsi="Times New Roman" w:cs="Times New Roman"/>
              </w:rPr>
              <w:t>mokymosi sunkumų turinčių</w:t>
            </w:r>
            <w:r>
              <w:rPr>
                <w:rFonts w:ascii="Times New Roman" w:hAnsi="Times New Roman" w:cs="Times New Roman"/>
              </w:rPr>
              <w:t xml:space="preserve">  mokinių konsultavimą, bendradarbiaujant su spec. pedagoge, kitais pagalbos mokiniui</w:t>
            </w:r>
            <w:r w:rsidR="00294E72">
              <w:rPr>
                <w:rFonts w:ascii="Times New Roman" w:hAnsi="Times New Roman" w:cs="Times New Roman"/>
              </w:rPr>
              <w:t xml:space="preserve"> specialistais</w:t>
            </w:r>
            <w:r>
              <w:rPr>
                <w:rFonts w:ascii="Times New Roman" w:hAnsi="Times New Roman" w:cs="Times New Roman"/>
              </w:rPr>
              <w:t xml:space="preserve">, pagalbos įstaigomis.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294E7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294E72" w:rsidRPr="00294E7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IV klasių mokiniai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AC" w:rsidRDefault="00CF23B1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DE60AC" w:rsidRDefault="00DE60AC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m. </w:t>
            </w:r>
          </w:p>
          <w:p w:rsidR="00916C27" w:rsidRDefault="00916C27" w:rsidP="00F42E9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294E7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 procentų mokinių, turinčių </w:t>
            </w:r>
            <w:r w:rsidR="00294E72">
              <w:rPr>
                <w:rFonts w:ascii="Times New Roman" w:hAnsi="Times New Roman" w:cs="Times New Roman"/>
              </w:rPr>
              <w:t xml:space="preserve">individualių poreikių </w:t>
            </w:r>
            <w:r>
              <w:rPr>
                <w:rFonts w:ascii="Times New Roman" w:hAnsi="Times New Roman" w:cs="Times New Roman"/>
              </w:rPr>
              <w:t xml:space="preserve">mokinių gavo savalaikę pagalbą UK klausimais. </w:t>
            </w:r>
          </w:p>
        </w:tc>
      </w:tr>
      <w:tr w:rsidR="00EB13FB" w:rsidTr="00246E2B">
        <w:trPr>
          <w:trHeight w:val="1047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Pr="002124D0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24D0">
              <w:rPr>
                <w:rFonts w:ascii="Times New Roman" w:hAnsi="Times New Roman" w:cs="Times New Roman"/>
                <w:sz w:val="24"/>
                <w:szCs w:val="24"/>
              </w:rPr>
              <w:t>Mokyklos bendruomenės narių (administracijos, klasių vadovų, dalykų mokytojų ir kt.) vykdomų PO veiklų koordinavimas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 w:rsidP="00294E7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Vykdyti švietėjišką veiklą </w:t>
            </w:r>
            <w:r w:rsidR="00294E72">
              <w:rPr>
                <w:rFonts w:ascii="Times New Roman" w:hAnsi="Times New Roman" w:cs="Times New Roman"/>
              </w:rPr>
              <w:t xml:space="preserve"> per</w:t>
            </w:r>
            <w:r>
              <w:rPr>
                <w:rFonts w:ascii="Times New Roman" w:hAnsi="Times New Roman" w:cs="Times New Roman"/>
              </w:rPr>
              <w:t xml:space="preserve"> I–IV  klasių visuotini</w:t>
            </w:r>
            <w:r w:rsidR="00294E72">
              <w:rPr>
                <w:rFonts w:ascii="Times New Roman" w:hAnsi="Times New Roman" w:cs="Times New Roman"/>
              </w:rPr>
              <w:t>us</w:t>
            </w:r>
            <w:r>
              <w:rPr>
                <w:rFonts w:ascii="Times New Roman" w:hAnsi="Times New Roman" w:cs="Times New Roman"/>
              </w:rPr>
              <w:t xml:space="preserve"> tėvų  susirinkim</w:t>
            </w:r>
            <w:r w:rsidR="00294E72">
              <w:rPr>
                <w:rFonts w:ascii="Times New Roman" w:hAnsi="Times New Roman" w:cs="Times New Roman"/>
              </w:rPr>
              <w:t>us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294E7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Mokinių tėvai, klasių vadovai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294E72" w:rsidP="00294E7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Pagal UP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DB44A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Parengti ir pristatyti ne mažiau kaip </w:t>
            </w:r>
            <w:r w:rsidR="00DB44A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pranešimai karjeros ugdymo klausimais. </w:t>
            </w:r>
          </w:p>
        </w:tc>
      </w:tr>
      <w:tr w:rsidR="00EB13FB" w:rsidTr="00246E2B">
        <w:trPr>
          <w:trHeight w:val="732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Vykdyti mokinių tėvų individualų  konsultavimą, skelbiant išankstinę registraciją.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294E7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Mokinių tėvai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0AC" w:rsidRDefault="00CF23B1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DE60AC" w:rsidRDefault="00DE60AC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m. </w:t>
            </w:r>
          </w:p>
          <w:p w:rsidR="00916C27" w:rsidRDefault="00916C27" w:rsidP="00ED3486">
            <w:pPr>
              <w:spacing w:line="240" w:lineRule="auto"/>
              <w:ind w:right="-213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procentų užsiregistravusių tėvų buvo suteiktos konsultacijos mokinių UK klausimais.</w:t>
            </w:r>
          </w:p>
        </w:tc>
      </w:tr>
      <w:tr w:rsidR="00EB13FB" w:rsidTr="00246E2B">
        <w:trPr>
          <w:trHeight w:val="804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Organizuoti ekskursijas į tėvų darbovietes.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294E7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Mokinių tėvai, klasių vadovai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0AC" w:rsidRDefault="00CF23B1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DE60AC" w:rsidRDefault="00DE60AC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m. </w:t>
            </w:r>
          </w:p>
          <w:p w:rsidR="00916C27" w:rsidRDefault="00916C27" w:rsidP="00294E7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0C092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Bendradarbiaujant su klasių vadovais, suorganizuota ne mažiau kaip </w:t>
            </w:r>
            <w:r w:rsidR="00CF23B1">
              <w:rPr>
                <w:rFonts w:ascii="Times New Roman" w:hAnsi="Times New Roman" w:cs="Times New Roman"/>
              </w:rPr>
              <w:t>2</w:t>
            </w:r>
            <w:r w:rsidR="00294E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ekskursij</w:t>
            </w:r>
            <w:r w:rsidR="00294E72">
              <w:rPr>
                <w:rFonts w:ascii="Times New Roman" w:hAnsi="Times New Roman" w:cs="Times New Roman"/>
              </w:rPr>
              <w:t>os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B13FB" w:rsidTr="00246E2B">
        <w:trPr>
          <w:trHeight w:val="1531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 w:rsidP="007D2CD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46E2B">
              <w:rPr>
                <w:rFonts w:ascii="Times New Roman" w:hAnsi="Times New Roman" w:cs="Times New Roman"/>
              </w:rPr>
              <w:t xml:space="preserve">Informuoti mokinius  apie STEAM dienų veiklas, kurių metu mokiniai susipažins su išmaniausiomis technologijomis, lavins loginį mąstymą, planuos savo karjeros perspektyvas.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7D2CD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I–IV klasių mokiniai, klasių vadovai, dalykų mokytojai, socialiniai partneriai. 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AC" w:rsidRDefault="00CF23B1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DE60AC" w:rsidRDefault="00DE60AC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m. 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7D2C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7D2CDC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Šiaulių akademija, </w:t>
            </w:r>
          </w:p>
          <w:p w:rsidR="007D2CDC" w:rsidRDefault="007D2CDC" w:rsidP="007D2CD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STEAM centras</w:t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DC" w:rsidRDefault="00EB13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Bendradarbiaujant su klasių vadovais, </w:t>
            </w:r>
            <w:r w:rsidR="00DE60AC">
              <w:rPr>
                <w:rFonts w:ascii="Times New Roman" w:hAnsi="Times New Roman" w:cs="Times New Roman"/>
              </w:rPr>
              <w:t xml:space="preserve">bendrojo lavinimo mokytojais </w:t>
            </w:r>
            <w:r>
              <w:rPr>
                <w:rFonts w:ascii="Times New Roman" w:hAnsi="Times New Roman" w:cs="Times New Roman"/>
              </w:rPr>
              <w:t>suorganizuoti užsiėmimai.</w:t>
            </w: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B13FB" w:rsidTr="00246E2B">
        <w:trPr>
          <w:trHeight w:val="107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747" w:rsidRPr="002124D0" w:rsidRDefault="007257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246C" w:rsidRDefault="002124D0" w:rsidP="00DE60AC">
            <w:pPr>
              <w:spacing w:line="240" w:lineRule="auto"/>
              <w:ind w:right="-2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4D0">
              <w:rPr>
                <w:rFonts w:ascii="Times New Roman" w:hAnsi="Times New Roman" w:cs="Times New Roman"/>
                <w:sz w:val="24"/>
                <w:szCs w:val="24"/>
              </w:rPr>
              <w:t>Bendradarbiavimas</w:t>
            </w:r>
          </w:p>
          <w:p w:rsidR="00DF246C" w:rsidRDefault="00DF246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246C" w:rsidRDefault="00DF246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 w:rsidP="00DF24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Dalyvauti Šiaulių pramonės, prekybos ir amatų rūmų projekte „Karjerai renkuosi Šiaulius“.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Karjeros specialistai, socialiniai partneriai.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0AC" w:rsidRDefault="00CF23B1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DE60AC" w:rsidRDefault="00DE60AC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m. </w:t>
            </w:r>
          </w:p>
          <w:p w:rsidR="00916C27" w:rsidRDefault="00916C27" w:rsidP="007D2CD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 w:rsidP="00DF24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Šiaulių prekybos, pramonės ir amatų rūmai. </w:t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DF24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Susipažinta su pasiūlytų Šiaulių verslo įmonių veikla, įdarbinimo galimybėmis.     </w:t>
            </w:r>
          </w:p>
        </w:tc>
      </w:tr>
      <w:tr w:rsidR="00EB13FB" w:rsidTr="00246E2B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Pr="002124D0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24D0">
              <w:rPr>
                <w:rFonts w:ascii="Times New Roman" w:hAnsi="Times New Roman" w:cs="Times New Roman"/>
              </w:rPr>
              <w:t>Veiklos viešinimas (sklaida)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 w:rsidP="00E9403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Viešinti informaciją apie UK veiklas gimnazijo</w:t>
            </w:r>
            <w:r w:rsidR="00E9403E">
              <w:rPr>
                <w:rFonts w:ascii="Times New Roman" w:hAnsi="Times New Roman" w:cs="Times New Roman"/>
                <w:color w:val="000000" w:themeColor="text1"/>
              </w:rPr>
              <w:t>s svetainėje, SKU kalendoriuje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552C75" w:rsidP="007D2CD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Karjeros specialistė</w:t>
            </w:r>
            <w:r w:rsidR="00916C2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0AC" w:rsidRDefault="00CF23B1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  <w:p w:rsidR="00DE60AC" w:rsidRDefault="00DE60AC" w:rsidP="00DE60A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 m. </w:t>
            </w:r>
          </w:p>
          <w:p w:rsidR="00916C27" w:rsidRDefault="00916C27" w:rsidP="007D2CD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 w:rsidP="00CF23B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Šiaulių miesto</w:t>
            </w:r>
            <w:r w:rsidR="00CF23B1">
              <w:rPr>
                <w:rFonts w:ascii="Times New Roman" w:hAnsi="Times New Roman" w:cs="Times New Roman"/>
              </w:rPr>
              <w:t xml:space="preserve"> arba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F23B1">
              <w:rPr>
                <w:rFonts w:ascii="Times New Roman" w:hAnsi="Times New Roman" w:cs="Times New Roman"/>
              </w:rPr>
              <w:t>gimnazijos internetiniai puslapiai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552C75" w:rsidP="00E9403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916C27">
              <w:rPr>
                <w:rFonts w:ascii="Times New Roman" w:hAnsi="Times New Roman" w:cs="Times New Roman"/>
              </w:rPr>
              <w:t xml:space="preserve">arengta ne mažiau kaip </w:t>
            </w:r>
            <w:r w:rsidR="00E9403E">
              <w:rPr>
                <w:rFonts w:ascii="Times New Roman" w:hAnsi="Times New Roman" w:cs="Times New Roman"/>
              </w:rPr>
              <w:t xml:space="preserve">15 </w:t>
            </w:r>
            <w:r w:rsidR="00916C27">
              <w:rPr>
                <w:rFonts w:ascii="Times New Roman" w:hAnsi="Times New Roman" w:cs="Times New Roman"/>
              </w:rPr>
              <w:t xml:space="preserve">informacinių pranešimų apie įvykusias UK veiklas į miesto ir šalies spaudą, gimnazijos svetainę, </w:t>
            </w:r>
            <w:proofErr w:type="spellStart"/>
            <w:r w:rsidR="00916C27">
              <w:rPr>
                <w:rFonts w:ascii="Times New Roman" w:hAnsi="Times New Roman" w:cs="Times New Roman"/>
              </w:rPr>
              <w:t>veidaknygę</w:t>
            </w:r>
            <w:proofErr w:type="spellEnd"/>
            <w:r w:rsidR="00916C27">
              <w:rPr>
                <w:rFonts w:ascii="Times New Roman" w:hAnsi="Times New Roman" w:cs="Times New Roman"/>
              </w:rPr>
              <w:t>.</w:t>
            </w:r>
          </w:p>
        </w:tc>
      </w:tr>
      <w:tr w:rsidR="00EB13FB" w:rsidTr="00246E2B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Pr="002124D0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24D0">
              <w:rPr>
                <w:rFonts w:ascii="Times New Roman" w:hAnsi="Times New Roman" w:cs="Times New Roman"/>
              </w:rPr>
              <w:t>Veiklos įsivertinimas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552C75" w:rsidP="00CF23B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Atlikti </w:t>
            </w:r>
            <w:r w:rsidR="00CF23B1">
              <w:rPr>
                <w:rFonts w:ascii="Times New Roman" w:hAnsi="Times New Roman" w:cs="Times New Roman"/>
                <w:color w:val="000000" w:themeColor="text1"/>
              </w:rPr>
              <w:t>2025-2026</w:t>
            </w:r>
            <w:r w:rsidR="00916C27">
              <w:rPr>
                <w:rFonts w:ascii="Times New Roman" w:hAnsi="Times New Roman" w:cs="Times New Roman"/>
                <w:color w:val="000000" w:themeColor="text1"/>
              </w:rPr>
              <w:t xml:space="preserve"> m. m. veiklos </w:t>
            </w:r>
            <w:r w:rsidR="007D2CDC">
              <w:rPr>
                <w:rFonts w:ascii="Times New Roman" w:hAnsi="Times New Roman" w:cs="Times New Roman"/>
                <w:color w:val="000000" w:themeColor="text1"/>
              </w:rPr>
              <w:t xml:space="preserve">kokybės </w:t>
            </w:r>
            <w:r w:rsidR="00916C27">
              <w:rPr>
                <w:rFonts w:ascii="Times New Roman" w:hAnsi="Times New Roman" w:cs="Times New Roman"/>
                <w:color w:val="000000" w:themeColor="text1"/>
              </w:rPr>
              <w:t>analizę.  Ne mažiau kaip 3 sėkmės ir ne mažiau kaip 3 tobulinti dalykai.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552C7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Karjeros specialistė</w:t>
            </w:r>
            <w:r w:rsidR="00916C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552C75" w:rsidP="00CF23B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F23B1">
              <w:rPr>
                <w:rFonts w:ascii="Times New Roman" w:hAnsi="Times New Roman" w:cs="Times New Roman"/>
              </w:rPr>
              <w:t>6</w:t>
            </w:r>
            <w:r w:rsidR="00916C27">
              <w:rPr>
                <w:rFonts w:ascii="Times New Roman" w:hAnsi="Times New Roman" w:cs="Times New Roman"/>
              </w:rPr>
              <w:t xml:space="preserve"> m. birželio mėn. 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C27" w:rsidRDefault="00916C2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Veiklos įsivertinimas, analizė aptarta su Neformaliojo švietimo ir pagalbos skyriaus vedėja Daiva Gedminiene padeda tobulinti UK veiklą gimnazijoje. </w:t>
            </w:r>
          </w:p>
        </w:tc>
      </w:tr>
    </w:tbl>
    <w:p w:rsidR="00447F23" w:rsidRDefault="00447F23" w:rsidP="0010335F">
      <w:pPr>
        <w:rPr>
          <w:rFonts w:ascii="Times New Roman" w:hAnsi="Times New Roman" w:cs="Times New Roman"/>
        </w:rPr>
      </w:pPr>
    </w:p>
    <w:p w:rsidR="0010335F" w:rsidRDefault="00552C75" w:rsidP="001033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Karjeros specialistė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0335F">
        <w:rPr>
          <w:rFonts w:ascii="Times New Roman" w:hAnsi="Times New Roman" w:cs="Times New Roman"/>
          <w:sz w:val="24"/>
          <w:szCs w:val="24"/>
        </w:rPr>
        <w:t>__________________</w:t>
      </w:r>
      <w:r w:rsidR="0010335F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Asta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Abukaitienė</w:t>
      </w:r>
      <w:proofErr w:type="spellEnd"/>
      <w:r w:rsidR="0010335F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0335F" w:rsidRDefault="0010335F" w:rsidP="001033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7564C" w:rsidRDefault="00CF23B1">
      <w:r>
        <w:rPr>
          <w:rFonts w:ascii="Times New Roman" w:hAnsi="Times New Roman" w:cs="Times New Roman"/>
          <w:sz w:val="24"/>
          <w:szCs w:val="24"/>
        </w:rPr>
        <w:t>2025-09-05</w:t>
      </w:r>
      <w:bookmarkStart w:id="0" w:name="_GoBack"/>
      <w:bookmarkEnd w:id="0"/>
    </w:p>
    <w:sectPr w:rsidR="0097564C" w:rsidSect="00002006">
      <w:pgSz w:w="15840" w:h="12240" w:orient="landscape"/>
      <w:pgMar w:top="1701" w:right="38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60BA"/>
    <w:multiLevelType w:val="hybridMultilevel"/>
    <w:tmpl w:val="F63ACE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37CFD"/>
    <w:multiLevelType w:val="hybridMultilevel"/>
    <w:tmpl w:val="A104C4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30BF2"/>
    <w:multiLevelType w:val="hybridMultilevel"/>
    <w:tmpl w:val="79EE41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204009"/>
    <w:multiLevelType w:val="hybridMultilevel"/>
    <w:tmpl w:val="9362A80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81B"/>
    <w:rsid w:val="00002006"/>
    <w:rsid w:val="000670C6"/>
    <w:rsid w:val="000C0922"/>
    <w:rsid w:val="0010335F"/>
    <w:rsid w:val="00105561"/>
    <w:rsid w:val="00117308"/>
    <w:rsid w:val="001427C5"/>
    <w:rsid w:val="00144780"/>
    <w:rsid w:val="0016306A"/>
    <w:rsid w:val="002124D0"/>
    <w:rsid w:val="00246E2B"/>
    <w:rsid w:val="002512ED"/>
    <w:rsid w:val="0029309E"/>
    <w:rsid w:val="00294E72"/>
    <w:rsid w:val="00306D1E"/>
    <w:rsid w:val="0031057B"/>
    <w:rsid w:val="00331B84"/>
    <w:rsid w:val="00344D86"/>
    <w:rsid w:val="003E1B94"/>
    <w:rsid w:val="003E518B"/>
    <w:rsid w:val="003E7F9B"/>
    <w:rsid w:val="00447F23"/>
    <w:rsid w:val="00452E7A"/>
    <w:rsid w:val="00455D57"/>
    <w:rsid w:val="00463D43"/>
    <w:rsid w:val="004F7F02"/>
    <w:rsid w:val="00552C75"/>
    <w:rsid w:val="0056230A"/>
    <w:rsid w:val="005B3D4E"/>
    <w:rsid w:val="00610E9B"/>
    <w:rsid w:val="00725747"/>
    <w:rsid w:val="00784532"/>
    <w:rsid w:val="007851AB"/>
    <w:rsid w:val="007A258A"/>
    <w:rsid w:val="007B7A42"/>
    <w:rsid w:val="007D2CDC"/>
    <w:rsid w:val="007D6B32"/>
    <w:rsid w:val="008C6BCF"/>
    <w:rsid w:val="00905E3C"/>
    <w:rsid w:val="00906762"/>
    <w:rsid w:val="00916C27"/>
    <w:rsid w:val="0097564C"/>
    <w:rsid w:val="009F5872"/>
    <w:rsid w:val="00A056C7"/>
    <w:rsid w:val="00B60CA6"/>
    <w:rsid w:val="00B73441"/>
    <w:rsid w:val="00BB6015"/>
    <w:rsid w:val="00BC79DB"/>
    <w:rsid w:val="00BD5CA9"/>
    <w:rsid w:val="00C52A70"/>
    <w:rsid w:val="00C72ACE"/>
    <w:rsid w:val="00CA181B"/>
    <w:rsid w:val="00CD2C52"/>
    <w:rsid w:val="00CF23B1"/>
    <w:rsid w:val="00D1375C"/>
    <w:rsid w:val="00D32C6E"/>
    <w:rsid w:val="00DB44AA"/>
    <w:rsid w:val="00DC5CBA"/>
    <w:rsid w:val="00DD0B5F"/>
    <w:rsid w:val="00DE60AC"/>
    <w:rsid w:val="00DF246C"/>
    <w:rsid w:val="00E9403E"/>
    <w:rsid w:val="00E97B8C"/>
    <w:rsid w:val="00EB0E81"/>
    <w:rsid w:val="00EB13FB"/>
    <w:rsid w:val="00EB61E1"/>
    <w:rsid w:val="00ED3486"/>
    <w:rsid w:val="00ED6A53"/>
    <w:rsid w:val="00EF1E92"/>
    <w:rsid w:val="00EF7D60"/>
    <w:rsid w:val="00F133C1"/>
    <w:rsid w:val="00F16BEA"/>
    <w:rsid w:val="00F34C3A"/>
    <w:rsid w:val="00F42E9F"/>
    <w:rsid w:val="00F667B5"/>
    <w:rsid w:val="00F72716"/>
    <w:rsid w:val="00F767C9"/>
    <w:rsid w:val="00F86C61"/>
    <w:rsid w:val="00F9474B"/>
    <w:rsid w:val="00FC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C9CB3"/>
  <w15:docId w15:val="{41FF18A4-E475-4067-9EB8-2732E286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0335F"/>
    <w:pPr>
      <w:spacing w:line="256" w:lineRule="auto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0335F"/>
    <w:pPr>
      <w:spacing w:after="200" w:line="276" w:lineRule="auto"/>
      <w:ind w:left="720"/>
      <w:contextualSpacing/>
    </w:pPr>
    <w:rPr>
      <w:lang w:val="en-US"/>
    </w:rPr>
  </w:style>
  <w:style w:type="table" w:styleId="Lentelstinklelis">
    <w:name w:val="Table Grid"/>
    <w:basedOn w:val="prastojilentel"/>
    <w:uiPriority w:val="39"/>
    <w:rsid w:val="0010335F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JJG</dc:creator>
  <cp:lastModifiedBy>JJG</cp:lastModifiedBy>
  <cp:revision>4</cp:revision>
  <dcterms:created xsi:type="dcterms:W3CDTF">2025-09-04T06:15:00Z</dcterms:created>
  <dcterms:modified xsi:type="dcterms:W3CDTF">2025-09-04T07:35:00Z</dcterms:modified>
</cp:coreProperties>
</file>